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4B1EA" w14:textId="77777777" w:rsidR="001F4105" w:rsidRDefault="00226DB4" w:rsidP="00B868A8">
      <w:pPr>
        <w:snapToGrid w:val="0"/>
        <w:spacing w:line="460" w:lineRule="exact"/>
        <w:ind w:firstLine="482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173A8F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5G</w:t>
      </w:r>
      <w:r w:rsidRPr="00173A8F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智慧製造示範觀摩活動</w:t>
      </w:r>
    </w:p>
    <w:p w14:paraId="18187CBC" w14:textId="062D8E31" w:rsidR="005A75B6" w:rsidRPr="00173A8F" w:rsidRDefault="00173A8F" w:rsidP="00B868A8">
      <w:pPr>
        <w:snapToGrid w:val="0"/>
        <w:spacing w:line="460" w:lineRule="exact"/>
        <w:ind w:firstLine="482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173A8F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(</w:t>
      </w:r>
      <w:r w:rsidR="00226DB4" w:rsidRPr="00173A8F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精浚科技大溪廠</w:t>
      </w:r>
      <w:r w:rsidR="00226DB4" w:rsidRPr="00173A8F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)</w:t>
      </w:r>
    </w:p>
    <w:p w14:paraId="112D22D8" w14:textId="77777777" w:rsidR="00964D80" w:rsidRPr="00173A8F" w:rsidRDefault="00964D80" w:rsidP="00B868A8">
      <w:pPr>
        <w:snapToGrid w:val="0"/>
        <w:spacing w:line="460" w:lineRule="exact"/>
        <w:ind w:firstLine="4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12F9B0A0" w14:textId="7904B777" w:rsidR="00F341B6" w:rsidRDefault="00F341B6" w:rsidP="00173A8F">
      <w:pPr>
        <w:snapToGrid w:val="0"/>
        <w:spacing w:line="460" w:lineRule="exact"/>
        <w:ind w:firstLine="482"/>
        <w:rPr>
          <w:rFonts w:ascii="微軟正黑體" w:eastAsia="微軟正黑體" w:hAnsi="微軟正黑體"/>
          <w:color w:val="333333"/>
          <w:szCs w:val="24"/>
          <w:shd w:val="clear" w:color="auto" w:fill="F7F7F7"/>
        </w:rPr>
      </w:pP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精浚科技為傳動元件專業製造商，為進一步強化管理效率及技術傳承，於場域內建置5G專頻專網連線，強化廠內網路連結及資訊管理。同時利用5G</w:t>
      </w:r>
      <w:r w:rsidR="00F32328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大</w:t>
      </w: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頻寬、低延遲、廣連結之特性，落實智慧製造</w:t>
      </w:r>
      <w:r w:rsidR="005E302F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。</w:t>
      </w: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通過製造</w:t>
      </w:r>
      <w:r w:rsidR="00F32328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流程</w:t>
      </w: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執行系統及機聯網技術，將物料來源及數量、產品良率等資料數位化，隨時視察廠內的生產狀況</w:t>
      </w:r>
      <w:r w:rsidR="005E302F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；</w:t>
      </w:r>
      <w:r w:rsidR="00173A8F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並</w:t>
      </w: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進一步經由5G企業專網</w:t>
      </w:r>
      <w:r w:rsidR="00F32328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高</w:t>
      </w: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速傳輸加上AI即時影像辨識，提升組裝與包裝流程的精準度、作業效率</w:t>
      </w:r>
      <w:r w:rsidR="009D000B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、</w:t>
      </w: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異常即時</w:t>
      </w:r>
      <w:r w:rsidR="00F32328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告</w:t>
      </w: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警</w:t>
      </w:r>
      <w:r w:rsidR="009D000B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與</w:t>
      </w: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修正</w:t>
      </w:r>
      <w:r w:rsidR="00173A8F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。</w:t>
      </w:r>
    </w:p>
    <w:p w14:paraId="66C11A09" w14:textId="0C87BC2C" w:rsidR="00F341B6" w:rsidRPr="004F41B0" w:rsidRDefault="00690E9C" w:rsidP="004F41B0">
      <w:pPr>
        <w:snapToGrid w:val="0"/>
        <w:spacing w:line="460" w:lineRule="exact"/>
        <w:ind w:firstLine="482"/>
        <w:rPr>
          <w:rFonts w:ascii="微軟正黑體" w:eastAsia="微軟正黑體" w:hAnsi="微軟正黑體" w:cs="Times New Roman"/>
          <w:sz w:val="28"/>
          <w:szCs w:val="28"/>
        </w:rPr>
      </w:pPr>
      <w:r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期藉由此次</w:t>
      </w:r>
      <w:r w:rsidR="00B67837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實地觀摩機會，讓參與廠商深入瞭解</w:t>
      </w:r>
      <w:r w:rsidR="00173A8F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其</w:t>
      </w:r>
      <w:r w:rsidR="00B67837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智慧化新廠的樣貌，與透過5G專頻專網建置，提升原有數位工具的使用效率，使數位轉型更為全面化</w:t>
      </w:r>
      <w:r w:rsidR="009D000B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，</w:t>
      </w:r>
      <w:r w:rsidR="00B67837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不僅提升產業的競爭力。也提供其他有意導入智慧應用的</w:t>
      </w:r>
      <w:r w:rsidR="00384717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跨領域</w:t>
      </w:r>
      <w:r w:rsidR="00B67837" w:rsidRPr="005C7BE1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廠商做為成功案例參考。</w:t>
      </w:r>
      <w:r w:rsidR="009D000B" w:rsidRPr="001F4105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敬請</w:t>
      </w:r>
      <w:r w:rsidR="00173A8F" w:rsidRPr="001F4105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會員業界</w:t>
      </w:r>
      <w:r w:rsidR="009D000B" w:rsidRPr="001F4105">
        <w:rPr>
          <w:rFonts w:ascii="微軟正黑體" w:eastAsia="微軟正黑體" w:hAnsi="微軟正黑體" w:hint="eastAsia"/>
          <w:color w:val="333333"/>
          <w:szCs w:val="24"/>
          <w:shd w:val="clear" w:color="auto" w:fill="F7F7F7"/>
        </w:rPr>
        <w:t>共襄盛舉，踴躍參與。</w:t>
      </w:r>
    </w:p>
    <w:p w14:paraId="3A725689" w14:textId="77777777" w:rsidR="004E36EE" w:rsidRPr="006F6AF6" w:rsidRDefault="004E36EE" w:rsidP="00B700B6">
      <w:pPr>
        <w:spacing w:line="240" w:lineRule="exact"/>
        <w:ind w:firstLine="482"/>
        <w:rPr>
          <w:rFonts w:ascii="微軟正黑體" w:eastAsia="微軟正黑體" w:hAnsi="微軟正黑體" w:cs="Times New Roman"/>
          <w:color w:val="000000" w:themeColor="text1"/>
          <w:sz w:val="26"/>
          <w:szCs w:val="26"/>
        </w:rPr>
      </w:pPr>
    </w:p>
    <w:p w14:paraId="4F6E9365" w14:textId="1793B68E" w:rsidR="00DF6783" w:rsidRPr="005C7BE1" w:rsidRDefault="00D97BD4" w:rsidP="00AA3474">
      <w:pPr>
        <w:snapToGri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5C7BE1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活動</w:t>
      </w:r>
      <w:r w:rsidR="00DF6783" w:rsidRPr="005C7BE1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時間：</w:t>
      </w:r>
      <w:r w:rsidR="00AB69A6"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1</w:t>
      </w:r>
      <w:r w:rsidR="00A54A4B"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1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4</w:t>
      </w:r>
      <w:r w:rsidR="00AB69A6"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年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6</w:t>
      </w:r>
      <w:r w:rsidR="00AB69A6"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月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24</w:t>
      </w:r>
      <w:r w:rsidR="00AA2C1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日</w:t>
      </w:r>
      <w:r w:rsidR="007564AD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(</w:t>
      </w:r>
      <w:r w:rsidR="00E856BF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星期二</w:t>
      </w:r>
      <w:r w:rsidR="007564AD"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)</w:t>
      </w:r>
      <w:r w:rsidR="00E344AE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</w:t>
      </w:r>
      <w:r w:rsidR="00AB69A6"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1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4</w:t>
      </w:r>
      <w:r w:rsidR="00AB69A6"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:00-1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6</w:t>
      </w:r>
      <w:r w:rsidR="00E856BF"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:</w:t>
      </w:r>
      <w:r w:rsidR="003F34F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15</w:t>
      </w:r>
      <w:bookmarkStart w:id="0" w:name="_GoBack"/>
      <w:bookmarkEnd w:id="0"/>
    </w:p>
    <w:p w14:paraId="4A149E2E" w14:textId="3C78D720" w:rsidR="00821B6D" w:rsidRPr="005C7BE1" w:rsidRDefault="009F03E9" w:rsidP="00AA3474">
      <w:pPr>
        <w:snapToGri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5C7BE1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地</w:t>
      </w:r>
      <w:r w:rsidR="00AB69A6" w:rsidRPr="005C7BE1">
        <w:rPr>
          <w:rFonts w:ascii="微軟正黑體" w:eastAsia="微軟正黑體" w:hAnsi="微軟正黑體" w:cs="Times New Roman"/>
          <w:b/>
          <w:color w:val="000000" w:themeColor="text1"/>
          <w:szCs w:val="24"/>
        </w:rPr>
        <w:t xml:space="preserve">    </w:t>
      </w:r>
      <w:r w:rsidRPr="005C7BE1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點</w:t>
      </w:r>
      <w:r w:rsidR="00AB69A6" w:rsidRPr="005C7BE1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：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精浚</w:t>
      </w:r>
      <w:r w:rsidR="0081578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科技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大溪</w:t>
      </w:r>
      <w:r w:rsidR="005A75B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廠(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桃園</w:t>
      </w:r>
      <w:r w:rsidR="005A75B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市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大溪</w:t>
      </w:r>
      <w:r w:rsidR="005A75B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區</w:t>
      </w:r>
      <w:r w:rsidR="00F4713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大鶯路1589</w:t>
      </w:r>
      <w:r w:rsidR="005A75B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號)</w:t>
      </w:r>
    </w:p>
    <w:p w14:paraId="6053FE2C" w14:textId="12B1ED25" w:rsidR="00533FF0" w:rsidRPr="005C7BE1" w:rsidRDefault="00533FF0" w:rsidP="00AA3474">
      <w:pPr>
        <w:snapToGri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5C7BE1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交    通：</w:t>
      </w:r>
      <w:r w:rsidR="005C7BE1" w:rsidRPr="00F13AA7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1.</w:t>
      </w:r>
      <w:r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自</w:t>
      </w:r>
      <w:r w:rsidR="005C7BE1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行開車</w:t>
      </w:r>
      <w:r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前往</w:t>
      </w:r>
      <w:r w:rsidR="005C7BE1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、2.在電電公會公會集合搭</w:t>
      </w:r>
      <w:r w:rsidR="00F13AA7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乘接駁車</w:t>
      </w:r>
    </w:p>
    <w:p w14:paraId="14052899" w14:textId="47F5AC08" w:rsidR="00153694" w:rsidRPr="005C7BE1" w:rsidRDefault="00153694" w:rsidP="00AA3474">
      <w:pPr>
        <w:snapToGri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5C7BE1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主辦單位：</w:t>
      </w:r>
      <w:r w:rsidR="005A75B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經濟部產業發展署</w:t>
      </w:r>
    </w:p>
    <w:p w14:paraId="7D38B807" w14:textId="77DCD30B" w:rsidR="005A75B6" w:rsidRPr="005C7BE1" w:rsidRDefault="005A75B6" w:rsidP="00AA3474">
      <w:pPr>
        <w:snapToGrid w:val="0"/>
        <w:spacing w:line="440" w:lineRule="exact"/>
        <w:ind w:left="1214" w:rightChars="-117" w:right="-281" w:hangingChars="506" w:hanging="1214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5C7BE1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執行單位：</w:t>
      </w:r>
      <w:r w:rsidR="001F4105" w:rsidRPr="001F4105">
        <w:rPr>
          <w:rFonts w:ascii="微軟正黑體" w:eastAsia="微軟正黑體" w:hAnsi="微軟正黑體" w:cs="Times New Roman"/>
          <w:color w:val="000000" w:themeColor="text1"/>
          <w:szCs w:val="24"/>
        </w:rPr>
        <w:t>電電公會</w:t>
      </w:r>
      <w:r w:rsidR="001F4105"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-</w:t>
      </w:r>
      <w:r w:rsidR="001F4105" w:rsidRPr="001F4105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 5G產業創新發展聯盟</w:t>
      </w:r>
      <w:r w:rsidR="001F4105"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、</w:t>
      </w:r>
      <w:r w:rsidR="001F4105" w:rsidRPr="001F4105">
        <w:rPr>
          <w:rFonts w:ascii="微軟正黑體" w:eastAsia="微軟正黑體" w:hAnsi="微軟正黑體" w:cs="Times New Roman"/>
          <w:color w:val="000000" w:themeColor="text1"/>
          <w:szCs w:val="24"/>
        </w:rPr>
        <w:t>5</w:t>
      </w:r>
      <w:r w:rsidR="001F4105"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G系統整合加值推動計畫</w:t>
      </w:r>
    </w:p>
    <w:p w14:paraId="194CF7DB" w14:textId="1DA7B625" w:rsidR="004E2C56" w:rsidRDefault="00BC35AA" w:rsidP="00AA3474">
      <w:pPr>
        <w:snapToGrid w:val="0"/>
        <w:spacing w:line="440" w:lineRule="exact"/>
        <w:ind w:left="1337" w:hangingChars="557" w:hanging="1337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5C7BE1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協辦單位：</w:t>
      </w:r>
      <w:r w:rsidR="004E2C56"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台灣</w:t>
      </w:r>
      <w:r w:rsidR="001F4105"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機械工業同業公會、台灣工具機暨零組件公會、</w:t>
      </w:r>
      <w:r w:rsidR="004E2C56"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台灣化學產業協會</w:t>
      </w:r>
    </w:p>
    <w:p w14:paraId="423EC706" w14:textId="460369E2" w:rsidR="004E2C56" w:rsidRDefault="004E2C56" w:rsidP="00AA3474">
      <w:pPr>
        <w:snapToGrid w:val="0"/>
        <w:spacing w:line="440" w:lineRule="exact"/>
        <w:ind w:left="1337" w:hangingChars="557" w:hanging="1337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(邀請中)</w:t>
      </w:r>
      <w:r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   </w:t>
      </w:r>
      <w:r w:rsidR="001F4105"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台灣智慧自動化與機器人協會、</w:t>
      </w:r>
      <w:r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台灣區絲織工業同業公會</w:t>
      </w:r>
    </w:p>
    <w:p w14:paraId="7CBC253E" w14:textId="1F323AC3" w:rsidR="004E2C56" w:rsidRDefault="004E2C56" w:rsidP="004E2C56">
      <w:pPr>
        <w:snapToGrid w:val="0"/>
        <w:spacing w:line="440" w:lineRule="exact"/>
        <w:ind w:left="1234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臺</w:t>
      </w:r>
      <w:r w:rsidR="001F4105" w:rsidRPr="001F4105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灣製藥工業同業公會</w:t>
      </w:r>
    </w:p>
    <w:p w14:paraId="52946DB8" w14:textId="67A8CCFF" w:rsidR="00EC4E39" w:rsidRDefault="00EC4E39" w:rsidP="00AA3474">
      <w:pPr>
        <w:snapToGrid w:val="0"/>
        <w:spacing w:line="440" w:lineRule="exact"/>
        <w:ind w:left="1337" w:hangingChars="557" w:hanging="1337"/>
      </w:pPr>
      <w:r w:rsidRPr="005C7BE1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報名連結</w:t>
      </w:r>
      <w:r w:rsidR="00367971" w:rsidRPr="005C7BE1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：</w:t>
      </w:r>
      <w:hyperlink r:id="rId8" w:tgtFrame="_blank" w:history="1">
        <w:r w:rsidR="001F4105">
          <w:rPr>
            <w:rStyle w:val="ab"/>
            <w:rFonts w:ascii="Helvetica" w:hAnsi="Helvetica" w:cs="Helvetica"/>
            <w:color w:val="3DBA90"/>
            <w:spacing w:val="2"/>
          </w:rPr>
          <w:t>https://www.surveycake.com/s/NVRLL</w:t>
        </w:r>
      </w:hyperlink>
    </w:p>
    <w:p w14:paraId="13A10FF5" w14:textId="58D250CA" w:rsidR="00367971" w:rsidRPr="005C7BE1" w:rsidRDefault="00367971" w:rsidP="00AA3474">
      <w:pPr>
        <w:snapToGri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b/>
          <w:szCs w:val="24"/>
        </w:rPr>
      </w:pPr>
      <w:r w:rsidRPr="005C7BE1">
        <w:rPr>
          <w:rFonts w:ascii="微軟正黑體" w:eastAsia="微軟正黑體" w:hAnsi="微軟正黑體" w:cs="Times New Roman" w:hint="eastAsia"/>
          <w:b/>
          <w:szCs w:val="24"/>
        </w:rPr>
        <w:t>報名截止：</w:t>
      </w:r>
      <w:r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11</w:t>
      </w:r>
      <w:r w:rsidR="0081578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4</w:t>
      </w:r>
      <w:r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年</w:t>
      </w:r>
      <w:r w:rsidR="0081578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6</w:t>
      </w:r>
      <w:r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月</w:t>
      </w:r>
      <w:r w:rsidR="00815786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19</w:t>
      </w:r>
      <w:r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日(星期四</w:t>
      </w:r>
      <w:r w:rsidRPr="005C7BE1">
        <w:rPr>
          <w:rFonts w:ascii="微軟正黑體" w:eastAsia="微軟正黑體" w:hAnsi="微軟正黑體" w:cs="Times New Roman"/>
          <w:color w:val="000000" w:themeColor="text1"/>
          <w:szCs w:val="24"/>
        </w:rPr>
        <w:t>)</w:t>
      </w:r>
      <w:r w:rsidR="00226DB4" w:rsidRPr="005C7BE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，</w:t>
      </w:r>
      <w:r w:rsidR="00226DB4" w:rsidRPr="005C7BE1">
        <w:rPr>
          <w:rFonts w:ascii="微軟正黑體" w:eastAsia="微軟正黑體" w:hAnsi="微軟正黑體" w:hint="eastAsia"/>
          <w:color w:val="FF0000"/>
          <w:szCs w:val="24"/>
        </w:rPr>
        <w:t>報名人數限20人，</w:t>
      </w:r>
      <w:r w:rsidR="00B56306">
        <w:rPr>
          <w:rFonts w:ascii="微軟正黑體" w:eastAsia="微軟正黑體" w:hAnsi="微軟正黑體" w:hint="eastAsia"/>
          <w:color w:val="FF0000"/>
          <w:szCs w:val="24"/>
        </w:rPr>
        <w:t>每公司</w:t>
      </w:r>
      <w:r w:rsidR="00B56306" w:rsidRPr="00B56306">
        <w:rPr>
          <w:rFonts w:ascii="微軟正黑體" w:eastAsia="微軟正黑體" w:hAnsi="微軟正黑體" w:hint="eastAsia"/>
          <w:color w:val="FF0000"/>
          <w:szCs w:val="24"/>
        </w:rPr>
        <w:t>2位</w:t>
      </w:r>
      <w:r w:rsidR="00B56306">
        <w:rPr>
          <w:rFonts w:ascii="微軟正黑體" w:eastAsia="微軟正黑體" w:hAnsi="微軟正黑體" w:hint="eastAsia"/>
          <w:color w:val="FF0000"/>
          <w:szCs w:val="24"/>
        </w:rPr>
        <w:t>為限</w:t>
      </w:r>
      <w:r w:rsidR="00226DB4" w:rsidRPr="005C7BE1">
        <w:rPr>
          <w:rFonts w:ascii="微軟正黑體" w:eastAsia="微軟正黑體" w:hAnsi="微軟正黑體" w:hint="eastAsia"/>
          <w:color w:val="FF0000"/>
          <w:szCs w:val="24"/>
        </w:rPr>
        <w:t>以利導覽</w:t>
      </w:r>
      <w:r w:rsidR="00226DB4" w:rsidRPr="00B56306">
        <w:rPr>
          <w:rFonts w:ascii="微軟正黑體" w:eastAsia="微軟正黑體" w:hAnsi="微軟正黑體" w:hint="eastAsia"/>
          <w:color w:val="FF0000"/>
          <w:szCs w:val="24"/>
        </w:rPr>
        <w:t>。</w:t>
      </w:r>
    </w:p>
    <w:p w14:paraId="00494EBE" w14:textId="5C1615F0" w:rsidR="00667C6B" w:rsidRPr="005C7BE1" w:rsidRDefault="009C4B9F" w:rsidP="00AA3474">
      <w:pPr>
        <w:snapToGri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b/>
          <w:szCs w:val="24"/>
        </w:rPr>
      </w:pPr>
      <w:r w:rsidRPr="005C7BE1">
        <w:rPr>
          <w:rFonts w:ascii="微軟正黑體" w:eastAsia="微軟正黑體" w:hAnsi="微軟正黑體" w:cs="Times New Roman"/>
          <w:b/>
          <w:szCs w:val="24"/>
        </w:rPr>
        <w:t>議</w:t>
      </w:r>
      <w:r w:rsidR="00AB69A6" w:rsidRPr="005C7BE1">
        <w:rPr>
          <w:rFonts w:ascii="微軟正黑體" w:eastAsia="微軟正黑體" w:hAnsi="微軟正黑體" w:cs="Times New Roman"/>
          <w:b/>
          <w:szCs w:val="24"/>
        </w:rPr>
        <w:t xml:space="preserve">    </w:t>
      </w:r>
      <w:r w:rsidRPr="005C7BE1">
        <w:rPr>
          <w:rFonts w:ascii="微軟正黑體" w:eastAsia="微軟正黑體" w:hAnsi="微軟正黑體" w:cs="Times New Roman"/>
          <w:b/>
          <w:szCs w:val="24"/>
        </w:rPr>
        <w:t>程</w:t>
      </w:r>
      <w:r w:rsidR="00AB69A6" w:rsidRPr="005C7BE1">
        <w:rPr>
          <w:rFonts w:ascii="微軟正黑體" w:eastAsia="微軟正黑體" w:hAnsi="微軟正黑體" w:cs="Times New Roman"/>
          <w:b/>
          <w:szCs w:val="24"/>
        </w:rPr>
        <w:t>：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1560"/>
        <w:gridCol w:w="4394"/>
        <w:gridCol w:w="3118"/>
      </w:tblGrid>
      <w:tr w:rsidR="00697A6F" w:rsidRPr="00697A6F" w14:paraId="49E26167" w14:textId="77777777" w:rsidTr="000B7077">
        <w:trPr>
          <w:trHeight w:val="454"/>
        </w:trPr>
        <w:tc>
          <w:tcPr>
            <w:tcW w:w="1560" w:type="dxa"/>
            <w:shd w:val="clear" w:color="auto" w:fill="D0CECE" w:themeFill="background2" w:themeFillShade="E6"/>
          </w:tcPr>
          <w:p w14:paraId="175E747E" w14:textId="77777777" w:rsidR="00474F1C" w:rsidRPr="00697A6F" w:rsidRDefault="00474F1C" w:rsidP="00526E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697A6F">
              <w:rPr>
                <w:rFonts w:ascii="微軟正黑體" w:eastAsia="微軟正黑體" w:hAnsi="微軟正黑體" w:cs="Times New Roman"/>
              </w:rPr>
              <w:t>時間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1DA7B25C" w14:textId="77777777" w:rsidR="00474F1C" w:rsidRPr="00697A6F" w:rsidRDefault="00474F1C" w:rsidP="00526E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697A6F">
              <w:rPr>
                <w:rFonts w:ascii="微軟正黑體" w:eastAsia="微軟正黑體" w:hAnsi="微軟正黑體" w:cs="Times New Roman"/>
              </w:rPr>
              <w:t>內容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45723830" w14:textId="77777777" w:rsidR="00474F1C" w:rsidRPr="00697A6F" w:rsidRDefault="00474F1C" w:rsidP="00526E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697A6F">
              <w:rPr>
                <w:rFonts w:ascii="微軟正黑體" w:eastAsia="微軟正黑體" w:hAnsi="微軟正黑體" w:cs="Times New Roman"/>
              </w:rPr>
              <w:t>主講者</w:t>
            </w:r>
          </w:p>
        </w:tc>
      </w:tr>
      <w:tr w:rsidR="00697A6F" w:rsidRPr="00697A6F" w14:paraId="7A39CEEA" w14:textId="77777777" w:rsidTr="00964D80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CBF8FB4" w14:textId="0695249F" w:rsidR="00474F1C" w:rsidRPr="00697A6F" w:rsidRDefault="00F7309F" w:rsidP="00815786">
            <w:pPr>
              <w:spacing w:line="400" w:lineRule="exact"/>
              <w:ind w:leftChars="-46" w:hangingChars="46" w:hanging="110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 xml:space="preserve"> </w:t>
            </w:r>
            <w:r w:rsidR="00815786">
              <w:rPr>
                <w:rFonts w:ascii="微軟正黑體" w:eastAsia="微軟正黑體" w:hAnsi="微軟正黑體" w:cs="Times New Roman"/>
              </w:rPr>
              <w:t>13</w:t>
            </w:r>
            <w:r w:rsidR="004F41B0">
              <w:rPr>
                <w:rFonts w:ascii="微軟正黑體" w:eastAsia="微軟正黑體" w:hAnsi="微軟正黑體" w:cs="Times New Roman" w:hint="eastAsia"/>
              </w:rPr>
              <w:t>:</w:t>
            </w:r>
            <w:r w:rsidR="00E856BF">
              <w:rPr>
                <w:rFonts w:ascii="微軟正黑體" w:eastAsia="微軟正黑體" w:hAnsi="微軟正黑體" w:cs="Times New Roman"/>
              </w:rPr>
              <w:t>3</w:t>
            </w:r>
            <w:r w:rsidR="004F41B0">
              <w:rPr>
                <w:rFonts w:ascii="微軟正黑體" w:eastAsia="微軟正黑體" w:hAnsi="微軟正黑體" w:cs="Times New Roman" w:hint="eastAsia"/>
              </w:rPr>
              <w:t>0-1</w:t>
            </w:r>
            <w:r w:rsidR="00815786">
              <w:rPr>
                <w:rFonts w:ascii="微軟正黑體" w:eastAsia="微軟正黑體" w:hAnsi="微軟正黑體" w:cs="Times New Roman"/>
              </w:rPr>
              <w:t>4</w:t>
            </w:r>
            <w:r w:rsidR="004F41B0">
              <w:rPr>
                <w:rFonts w:ascii="微軟正黑體" w:eastAsia="微軟正黑體" w:hAnsi="微軟正黑體" w:cs="Times New Roman" w:hint="eastAsia"/>
              </w:rPr>
              <w:t>:</w:t>
            </w:r>
            <w:r w:rsidR="00233A65">
              <w:rPr>
                <w:rFonts w:ascii="微軟正黑體" w:eastAsia="微軟正黑體" w:hAnsi="微軟正黑體" w:cs="Times New Roman"/>
              </w:rPr>
              <w:t>0</w:t>
            </w:r>
            <w:r w:rsidR="00474F1C" w:rsidRPr="00697A6F">
              <w:rPr>
                <w:rFonts w:ascii="微軟正黑體" w:eastAsia="微軟正黑體" w:hAnsi="微軟正黑體" w:cs="Times New Roman" w:hint="eastAsia"/>
              </w:rPr>
              <w:t>0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2BF8935B" w14:textId="0189E52C" w:rsidR="00474F1C" w:rsidRPr="00697A6F" w:rsidRDefault="00474F1C" w:rsidP="000C000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697A6F">
              <w:rPr>
                <w:rFonts w:ascii="微軟正黑體" w:eastAsia="微軟正黑體" w:hAnsi="微軟正黑體" w:cs="Times New Roman" w:hint="eastAsia"/>
              </w:rPr>
              <w:t>報到</w:t>
            </w:r>
          </w:p>
        </w:tc>
      </w:tr>
      <w:tr w:rsidR="00697A6F" w:rsidRPr="00697A6F" w14:paraId="3B654B44" w14:textId="77777777" w:rsidTr="000B7077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38A46E9" w14:textId="06DB7BC8" w:rsidR="00474F1C" w:rsidRPr="00697A6F" w:rsidRDefault="00E856BF" w:rsidP="0081578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1</w:t>
            </w:r>
            <w:r w:rsidR="00815786">
              <w:rPr>
                <w:rFonts w:ascii="微軟正黑體" w:eastAsia="微軟正黑體" w:hAnsi="微軟正黑體" w:cs="Times New Roman"/>
              </w:rPr>
              <w:t>4</w:t>
            </w:r>
            <w:r>
              <w:rPr>
                <w:rFonts w:ascii="微軟正黑體" w:eastAsia="微軟正黑體" w:hAnsi="微軟正黑體" w:cs="Times New Roman"/>
              </w:rPr>
              <w:t>:00-1</w:t>
            </w:r>
            <w:r w:rsidR="00815786">
              <w:rPr>
                <w:rFonts w:ascii="微軟正黑體" w:eastAsia="微軟正黑體" w:hAnsi="微軟正黑體" w:cs="Times New Roman"/>
              </w:rPr>
              <w:t>4</w:t>
            </w:r>
            <w:r w:rsidR="00474F1C" w:rsidRPr="00697A6F">
              <w:rPr>
                <w:rFonts w:ascii="微軟正黑體" w:eastAsia="微軟正黑體" w:hAnsi="微軟正黑體" w:cs="Times New Roman"/>
              </w:rPr>
              <w:t>:</w:t>
            </w:r>
            <w:r w:rsidR="000C0003">
              <w:rPr>
                <w:rFonts w:ascii="微軟正黑體" w:eastAsia="微軟正黑體" w:hAnsi="微軟正黑體" w:cs="Times New Roman"/>
              </w:rPr>
              <w:t>05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CF4FEF" w14:textId="5D3422B8" w:rsidR="00474F1C" w:rsidRPr="00697A6F" w:rsidRDefault="000C0003" w:rsidP="0057153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致詞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3A3DE5" w14:textId="18D9BACF" w:rsidR="00474F1C" w:rsidRPr="00697A6F" w:rsidRDefault="00815786" w:rsidP="0081578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F47134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精浚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科技</w:t>
            </w:r>
          </w:p>
        </w:tc>
      </w:tr>
      <w:tr w:rsidR="008F63FD" w:rsidRPr="00697A6F" w14:paraId="7C3F7959" w14:textId="77777777" w:rsidTr="000B7077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1379621D" w14:textId="44FF3BD4" w:rsidR="008F63FD" w:rsidRPr="00697A6F" w:rsidRDefault="00E856BF" w:rsidP="0081578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</w:t>
            </w:r>
            <w:r w:rsidR="00815786">
              <w:rPr>
                <w:rFonts w:ascii="微軟正黑體" w:eastAsia="微軟正黑體" w:hAnsi="微軟正黑體" w:cs="Times New Roman"/>
              </w:rPr>
              <w:t>4</w:t>
            </w:r>
            <w:r>
              <w:rPr>
                <w:rFonts w:ascii="微軟正黑體" w:eastAsia="微軟正黑體" w:hAnsi="微軟正黑體" w:cs="Times New Roman"/>
              </w:rPr>
              <w:t>:05-1</w:t>
            </w:r>
            <w:r w:rsidR="00815786">
              <w:rPr>
                <w:rFonts w:ascii="微軟正黑體" w:eastAsia="微軟正黑體" w:hAnsi="微軟正黑體" w:cs="Times New Roman"/>
              </w:rPr>
              <w:t>4</w:t>
            </w:r>
            <w:r w:rsidR="005005B5">
              <w:rPr>
                <w:rFonts w:ascii="微軟正黑體" w:eastAsia="微軟正黑體" w:hAnsi="微軟正黑體" w:cs="Times New Roman"/>
              </w:rPr>
              <w:t>:3</w:t>
            </w:r>
            <w:r w:rsidR="005B483F">
              <w:rPr>
                <w:rFonts w:ascii="微軟正黑體" w:eastAsia="微軟正黑體" w:hAnsi="微軟正黑體" w:cs="Times New Roman" w:hint="eastAsia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9A6C42" w14:textId="77777777" w:rsidR="005C7BE1" w:rsidRDefault="00815786" w:rsidP="00477775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15786">
              <w:rPr>
                <w:rFonts w:ascii="微軟正黑體" w:eastAsia="微軟正黑體" w:hAnsi="微軟正黑體" w:cs="Times New Roman" w:hint="eastAsia"/>
              </w:rPr>
              <w:t>精浚</w:t>
            </w:r>
            <w:r w:rsidR="00E856BF">
              <w:rPr>
                <w:rFonts w:ascii="微軟正黑體" w:eastAsia="微軟正黑體" w:hAnsi="微軟正黑體" w:cs="Times New Roman"/>
              </w:rPr>
              <w:t>成功案例</w:t>
            </w:r>
            <w:r w:rsidR="007C4544">
              <w:rPr>
                <w:rFonts w:ascii="微軟正黑體" w:eastAsia="微軟正黑體" w:hAnsi="微軟正黑體" w:cs="Times New Roman"/>
              </w:rPr>
              <w:t>及</w:t>
            </w:r>
          </w:p>
          <w:p w14:paraId="32B59D05" w14:textId="474C991B" w:rsidR="008F63FD" w:rsidRPr="00DB49FB" w:rsidRDefault="005C7BE1" w:rsidP="00477775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5</w:t>
            </w:r>
            <w:r>
              <w:rPr>
                <w:rFonts w:ascii="微軟正黑體" w:eastAsia="微軟正黑體" w:hAnsi="微軟正黑體" w:cs="Times New Roman"/>
              </w:rPr>
              <w:t>G</w:t>
            </w:r>
            <w:r w:rsidR="007C4544">
              <w:rPr>
                <w:rFonts w:ascii="微軟正黑體" w:eastAsia="微軟正黑體" w:hAnsi="微軟正黑體" w:cs="Times New Roman"/>
              </w:rPr>
              <w:t>智慧製造解決方案</w:t>
            </w:r>
            <w:r w:rsidR="00E856BF">
              <w:rPr>
                <w:rFonts w:ascii="微軟正黑體" w:eastAsia="微軟正黑體" w:hAnsi="微軟正黑體" w:cs="Times New Roman"/>
              </w:rPr>
              <w:t>分享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FEA86E9" w14:textId="0230E584" w:rsidR="008F63FD" w:rsidRDefault="00815786" w:rsidP="00964D80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6"/>
                <w:szCs w:val="26"/>
              </w:rPr>
            </w:pPr>
            <w:r w:rsidRPr="00F47134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精浚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科技</w:t>
            </w:r>
            <w:r w:rsidR="005B483F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 xml:space="preserve"> (15分鐘)</w:t>
            </w:r>
          </w:p>
          <w:p w14:paraId="7C55A247" w14:textId="6A1B7FCC" w:rsidR="00F13AA7" w:rsidRPr="00697A6F" w:rsidRDefault="00F13AA7" w:rsidP="001F4105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華電聯網</w:t>
            </w:r>
            <w:r w:rsidR="005B483F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 xml:space="preserve"> (15分鐘)</w:t>
            </w:r>
          </w:p>
        </w:tc>
      </w:tr>
      <w:tr w:rsidR="008F63FD" w:rsidRPr="00697A6F" w14:paraId="43480D20" w14:textId="77777777" w:rsidTr="000B7077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EAA32DB" w14:textId="38D9E718" w:rsidR="008F63FD" w:rsidRDefault="00E856BF" w:rsidP="0081578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</w:t>
            </w:r>
            <w:r w:rsidR="00815786">
              <w:rPr>
                <w:rFonts w:ascii="微軟正黑體" w:eastAsia="微軟正黑體" w:hAnsi="微軟正黑體" w:cs="Times New Roman"/>
              </w:rPr>
              <w:t>4</w:t>
            </w:r>
            <w:r w:rsidR="005005B5">
              <w:rPr>
                <w:rFonts w:ascii="微軟正黑體" w:eastAsia="微軟正黑體" w:hAnsi="微軟正黑體" w:cs="Times New Roman"/>
              </w:rPr>
              <w:t>:3</w:t>
            </w:r>
            <w:r w:rsidR="005B483F">
              <w:rPr>
                <w:rFonts w:ascii="微軟正黑體" w:eastAsia="微軟正黑體" w:hAnsi="微軟正黑體" w:cs="Times New Roman" w:hint="eastAsia"/>
              </w:rPr>
              <w:t>5</w:t>
            </w:r>
            <w:r>
              <w:rPr>
                <w:rFonts w:ascii="微軟正黑體" w:eastAsia="微軟正黑體" w:hAnsi="微軟正黑體" w:cs="Times New Roman"/>
              </w:rPr>
              <w:t>-1</w:t>
            </w:r>
            <w:r w:rsidR="00815786">
              <w:rPr>
                <w:rFonts w:ascii="微軟正黑體" w:eastAsia="微軟正黑體" w:hAnsi="微軟正黑體" w:cs="Times New Roman"/>
              </w:rPr>
              <w:t>5</w:t>
            </w:r>
            <w:r>
              <w:rPr>
                <w:rFonts w:ascii="微軟正黑體" w:eastAsia="微軟正黑體" w:hAnsi="微軟正黑體" w:cs="Times New Roman"/>
              </w:rPr>
              <w:t>:3</w:t>
            </w:r>
            <w:r w:rsidR="005B483F">
              <w:rPr>
                <w:rFonts w:ascii="微軟正黑體" w:eastAsia="微軟正黑體" w:hAnsi="微軟正黑體" w:cs="Times New Roman" w:hint="eastAsia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6DEA87" w14:textId="112A6418" w:rsidR="008F63FD" w:rsidRDefault="007C4544" w:rsidP="000C0003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工廠</w:t>
            </w:r>
            <w:r w:rsidR="00E856BF">
              <w:rPr>
                <w:rFonts w:ascii="微軟正黑體" w:eastAsia="微軟正黑體" w:hAnsi="微軟正黑體" w:cs="Times New Roman" w:hint="eastAsia"/>
              </w:rPr>
              <w:t>觀摩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DCB1743" w14:textId="77777777" w:rsidR="008F63FD" w:rsidRDefault="008F63FD" w:rsidP="000C0003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8F63FD" w:rsidRPr="00697A6F" w14:paraId="1F7B7ED5" w14:textId="77777777" w:rsidTr="00964D80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E28AA75" w14:textId="3CBA47D8" w:rsidR="008F63FD" w:rsidRDefault="00E856BF" w:rsidP="00815786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</w:t>
            </w:r>
            <w:r w:rsidR="00815786">
              <w:rPr>
                <w:rFonts w:ascii="微軟正黑體" w:eastAsia="微軟正黑體" w:hAnsi="微軟正黑體" w:cs="Times New Roman"/>
              </w:rPr>
              <w:t>5</w:t>
            </w:r>
            <w:r>
              <w:rPr>
                <w:rFonts w:ascii="微軟正黑體" w:eastAsia="微軟正黑體" w:hAnsi="微軟正黑體" w:cs="Times New Roman" w:hint="eastAsia"/>
              </w:rPr>
              <w:t>:3</w:t>
            </w:r>
            <w:r w:rsidR="005B483F">
              <w:rPr>
                <w:rFonts w:ascii="微軟正黑體" w:eastAsia="微軟正黑體" w:hAnsi="微軟正黑體" w:cs="Times New Roman" w:hint="eastAsia"/>
              </w:rPr>
              <w:t>5</w:t>
            </w:r>
            <w:r w:rsidR="008F63FD">
              <w:rPr>
                <w:rFonts w:ascii="微軟正黑體" w:eastAsia="微軟正黑體" w:hAnsi="微軟正黑體" w:cs="Times New Roman"/>
              </w:rPr>
              <w:t>-</w:t>
            </w:r>
            <w:r w:rsidR="008F63FD">
              <w:rPr>
                <w:rFonts w:ascii="微軟正黑體" w:eastAsia="微軟正黑體" w:hAnsi="微軟正黑體" w:cs="Times New Roman" w:hint="eastAsia"/>
              </w:rPr>
              <w:t>1</w:t>
            </w:r>
            <w:r w:rsidR="00815786">
              <w:rPr>
                <w:rFonts w:ascii="微軟正黑體" w:eastAsia="微軟正黑體" w:hAnsi="微軟正黑體" w:cs="Times New Roman"/>
              </w:rPr>
              <w:t>6</w:t>
            </w:r>
            <w:r w:rsidR="008F63FD">
              <w:rPr>
                <w:rFonts w:ascii="微軟正黑體" w:eastAsia="微軟正黑體" w:hAnsi="微軟正黑體" w:cs="Times New Roman" w:hint="eastAsia"/>
              </w:rPr>
              <w:t>: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 w:rsidR="005B483F">
              <w:rPr>
                <w:rFonts w:ascii="微軟正黑體" w:eastAsia="微軟正黑體" w:hAnsi="微軟正黑體" w:cs="Times New Roman" w:hint="eastAsia"/>
              </w:rPr>
              <w:t>5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41A62F90" w14:textId="34028789" w:rsidR="008F63FD" w:rsidRPr="00697A6F" w:rsidRDefault="00226DB4" w:rsidP="008F63FD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Q&amp;A</w:t>
            </w:r>
            <w:r w:rsidR="00E856BF">
              <w:rPr>
                <w:rFonts w:ascii="微軟正黑體" w:eastAsia="微軟正黑體" w:hAnsi="微軟正黑體" w:cs="Times New Roman" w:hint="eastAsia"/>
              </w:rPr>
              <w:t>經驗交流</w:t>
            </w:r>
          </w:p>
        </w:tc>
      </w:tr>
      <w:tr w:rsidR="00226DB4" w:rsidRPr="00697A6F" w14:paraId="643A42AF" w14:textId="77777777" w:rsidTr="00964D80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0DDE25C" w14:textId="607CA89C" w:rsidR="00226DB4" w:rsidRDefault="00226DB4" w:rsidP="00226DB4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</w:t>
            </w:r>
            <w:r>
              <w:rPr>
                <w:rFonts w:ascii="微軟正黑體" w:eastAsia="微軟正黑體" w:hAnsi="微軟正黑體" w:cs="Times New Roman"/>
              </w:rPr>
              <w:t>6</w:t>
            </w:r>
            <w:r>
              <w:rPr>
                <w:rFonts w:ascii="微軟正黑體" w:eastAsia="微軟正黑體" w:hAnsi="微軟正黑體" w:cs="Times New Roman" w:hint="eastAsia"/>
              </w:rPr>
              <w:t>:</w:t>
            </w:r>
            <w:r>
              <w:rPr>
                <w:rFonts w:ascii="微軟正黑體" w:eastAsia="微軟正黑體" w:hAnsi="微軟正黑體" w:cs="Times New Roman"/>
              </w:rPr>
              <w:t>0</w:t>
            </w:r>
            <w:r w:rsidR="005B483F">
              <w:rPr>
                <w:rFonts w:ascii="微軟正黑體" w:eastAsia="微軟正黑體" w:hAnsi="微軟正黑體" w:cs="Times New Roman" w:hint="eastAsia"/>
              </w:rPr>
              <w:t>5</w:t>
            </w:r>
            <w:r>
              <w:rPr>
                <w:rFonts w:ascii="微軟正黑體" w:eastAsia="微軟正黑體" w:hAnsi="微軟正黑體" w:cs="Times New Roman"/>
              </w:rPr>
              <w:t>-</w:t>
            </w:r>
            <w:r>
              <w:rPr>
                <w:rFonts w:ascii="微軟正黑體" w:eastAsia="微軟正黑體" w:hAnsi="微軟正黑體" w:cs="Times New Roman" w:hint="eastAsia"/>
              </w:rPr>
              <w:t>1</w:t>
            </w:r>
            <w:r>
              <w:rPr>
                <w:rFonts w:ascii="微軟正黑體" w:eastAsia="微軟正黑體" w:hAnsi="微軟正黑體" w:cs="Times New Roman"/>
              </w:rPr>
              <w:t>6</w:t>
            </w:r>
            <w:r>
              <w:rPr>
                <w:rFonts w:ascii="微軟正黑體" w:eastAsia="微軟正黑體" w:hAnsi="微軟正黑體" w:cs="Times New Roman" w:hint="eastAsia"/>
              </w:rPr>
              <w:t>:1</w:t>
            </w:r>
            <w:r w:rsidR="005B483F">
              <w:rPr>
                <w:rFonts w:ascii="微軟正黑體" w:eastAsia="微軟正黑體" w:hAnsi="微軟正黑體" w:cs="Times New Roman" w:hint="eastAsia"/>
              </w:rPr>
              <w:t>5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3B41BE9C" w14:textId="572AADA0" w:rsidR="00226DB4" w:rsidRDefault="00226DB4" w:rsidP="008F63F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合影</w:t>
            </w:r>
          </w:p>
        </w:tc>
      </w:tr>
      <w:tr w:rsidR="000C0003" w:rsidRPr="00697A6F" w14:paraId="767000E7" w14:textId="77777777" w:rsidTr="00964D80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ED4D96B" w14:textId="4450F4F8" w:rsidR="000C0003" w:rsidRDefault="000C0003" w:rsidP="001F4105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</w:t>
            </w:r>
            <w:r w:rsidR="00815786">
              <w:rPr>
                <w:rFonts w:ascii="微軟正黑體" w:eastAsia="微軟正黑體" w:hAnsi="微軟正黑體" w:cs="Times New Roman"/>
              </w:rPr>
              <w:t>6</w:t>
            </w:r>
            <w:r>
              <w:rPr>
                <w:rFonts w:ascii="微軟正黑體" w:eastAsia="微軟正黑體" w:hAnsi="微軟正黑體" w:cs="Times New Roman" w:hint="eastAsia"/>
              </w:rPr>
              <w:t>:</w:t>
            </w:r>
            <w:r w:rsidR="00226DB4">
              <w:rPr>
                <w:rFonts w:ascii="微軟正黑體" w:eastAsia="微軟正黑體" w:hAnsi="微軟正黑體" w:cs="Times New Roman" w:hint="eastAsia"/>
              </w:rPr>
              <w:t>1</w:t>
            </w:r>
            <w:r w:rsidR="001F4105">
              <w:rPr>
                <w:rFonts w:ascii="微軟正黑體" w:eastAsia="微軟正黑體" w:hAnsi="微軟正黑體" w:cs="Times New Roman" w:hint="eastAsia"/>
              </w:rPr>
              <w:t>5</w:t>
            </w:r>
            <w:r w:rsidR="008F63FD">
              <w:rPr>
                <w:rFonts w:ascii="微軟正黑體" w:eastAsia="微軟正黑體" w:hAnsi="微軟正黑體" w:cs="Times New Roman"/>
              </w:rPr>
              <w:t>~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5408F370" w14:textId="114AF06D" w:rsidR="000C0003" w:rsidRPr="00697A6F" w:rsidRDefault="000C0003" w:rsidP="00E856BF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賦歸</w:t>
            </w:r>
          </w:p>
        </w:tc>
      </w:tr>
    </w:tbl>
    <w:p w14:paraId="17EDD8A9" w14:textId="77777777" w:rsidR="00815786" w:rsidRPr="00BC680F" w:rsidRDefault="00815786" w:rsidP="00815786">
      <w:pPr>
        <w:widowControl/>
        <w:adjustRightInd w:val="0"/>
        <w:snapToGrid w:val="0"/>
        <w:rPr>
          <w:rFonts w:ascii="微軟正黑體" w:eastAsia="微軟正黑體" w:hAnsi="微軟正黑體"/>
        </w:rPr>
      </w:pPr>
      <w:r w:rsidRPr="00BC680F">
        <w:rPr>
          <w:rFonts w:ascii="微軟正黑體" w:eastAsia="微軟正黑體" w:hAnsi="微軟正黑體" w:hint="eastAsia"/>
        </w:rPr>
        <w:lastRenderedPageBreak/>
        <w:t>※主辦單位具參與人員資格篩選權利，請以最終開會通知為準!</w:t>
      </w:r>
    </w:p>
    <w:p w14:paraId="6419C9F4" w14:textId="77777777" w:rsidR="000B7077" w:rsidRPr="00BC680F" w:rsidRDefault="000B7077" w:rsidP="000B7077">
      <w:pPr>
        <w:widowControl/>
        <w:adjustRightInd w:val="0"/>
        <w:snapToGrid w:val="0"/>
        <w:rPr>
          <w:rFonts w:ascii="微軟正黑體" w:eastAsia="微軟正黑體" w:hAnsi="微軟正黑體"/>
        </w:rPr>
      </w:pPr>
      <w:r w:rsidRPr="00BC680F">
        <w:rPr>
          <w:rFonts w:ascii="微軟正黑體" w:eastAsia="微軟正黑體" w:hAnsi="微軟正黑體" w:hint="eastAsia"/>
        </w:rPr>
        <w:t>※主辦單位保留變更議程表的權利，請以活動當天議程為準，變更恕不另行通知。</w:t>
      </w:r>
    </w:p>
    <w:p w14:paraId="70FEF039" w14:textId="23A0A296" w:rsidR="00B868A8" w:rsidRPr="000B7077" w:rsidRDefault="000B7077" w:rsidP="000B7077">
      <w:pPr>
        <w:widowControl/>
        <w:adjustRightInd w:val="0"/>
        <w:snapToGrid w:val="0"/>
        <w:rPr>
          <w:rFonts w:ascii="微軟正黑體" w:eastAsia="微軟正黑體" w:hAnsi="微軟正黑體" w:cs="Times New Roman"/>
          <w:color w:val="FF0000"/>
        </w:rPr>
      </w:pPr>
      <w:r w:rsidRPr="00BC680F">
        <w:rPr>
          <w:rFonts w:ascii="微軟正黑體" w:eastAsia="微軟正黑體" w:hAnsi="微軟正黑體" w:hint="eastAsia"/>
        </w:rPr>
        <w:t>活動聯繫人：電電公會</w:t>
      </w:r>
      <w:r>
        <w:rPr>
          <w:rFonts w:ascii="微軟正黑體" w:eastAsia="微軟正黑體" w:hAnsi="微軟正黑體" w:hint="eastAsia"/>
        </w:rPr>
        <w:t xml:space="preserve"> </w:t>
      </w:r>
      <w:r w:rsidR="00815786">
        <w:rPr>
          <w:rFonts w:ascii="微軟正黑體" w:eastAsia="微軟正黑體" w:hAnsi="微軟正黑體" w:hint="eastAsia"/>
        </w:rPr>
        <w:t>鄭</w:t>
      </w:r>
      <w:r w:rsidRPr="00BC680F">
        <w:rPr>
          <w:rFonts w:ascii="微軟正黑體" w:eastAsia="微軟正黑體" w:hAnsi="微軟正黑體" w:hint="eastAsia"/>
        </w:rPr>
        <w:t>先生02-87926666#</w:t>
      </w:r>
      <w:r w:rsidR="00815786">
        <w:rPr>
          <w:rFonts w:ascii="微軟正黑體" w:eastAsia="微軟正黑體" w:hAnsi="微軟正黑體" w:hint="eastAsia"/>
        </w:rPr>
        <w:t>233</w:t>
      </w:r>
      <w:r w:rsidRPr="00BC680F">
        <w:rPr>
          <w:rFonts w:ascii="微軟正黑體" w:eastAsia="微軟正黑體" w:hAnsi="微軟正黑體" w:hint="eastAsia"/>
        </w:rPr>
        <w:t>；</w:t>
      </w:r>
      <w:r w:rsidR="00815786">
        <w:rPr>
          <w:rFonts w:ascii="微軟正黑體" w:eastAsia="微軟正黑體" w:hAnsi="微軟正黑體"/>
        </w:rPr>
        <w:t>leo@teema.org.tw</w:t>
      </w:r>
      <w:r w:rsidR="00AA3474">
        <w:rPr>
          <w:rFonts w:ascii="微軟正黑體" w:eastAsia="微軟正黑體" w:hAnsi="微軟正黑體"/>
        </w:rPr>
        <w:t xml:space="preserve"> </w:t>
      </w:r>
    </w:p>
    <w:sectPr w:rsidR="00B868A8" w:rsidRPr="000B7077" w:rsidSect="000B7077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0355" w14:textId="77777777" w:rsidR="008F3BA4" w:rsidRDefault="008F3BA4" w:rsidP="009F03E9">
      <w:r>
        <w:separator/>
      </w:r>
    </w:p>
  </w:endnote>
  <w:endnote w:type="continuationSeparator" w:id="0">
    <w:p w14:paraId="0E42FB22" w14:textId="77777777" w:rsidR="008F3BA4" w:rsidRDefault="008F3BA4" w:rsidP="009F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88C07" w14:textId="77777777" w:rsidR="008F3BA4" w:rsidRDefault="008F3BA4" w:rsidP="009F03E9">
      <w:r>
        <w:separator/>
      </w:r>
    </w:p>
  </w:footnote>
  <w:footnote w:type="continuationSeparator" w:id="0">
    <w:p w14:paraId="7E7DF51E" w14:textId="77777777" w:rsidR="008F3BA4" w:rsidRDefault="008F3BA4" w:rsidP="009F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528"/>
    <w:multiLevelType w:val="hybridMultilevel"/>
    <w:tmpl w:val="0D48D6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1D200A"/>
    <w:multiLevelType w:val="hybridMultilevel"/>
    <w:tmpl w:val="9C0292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E70D80"/>
    <w:multiLevelType w:val="hybridMultilevel"/>
    <w:tmpl w:val="0E9A7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E13DDF"/>
    <w:multiLevelType w:val="hybridMultilevel"/>
    <w:tmpl w:val="1362EB40"/>
    <w:lvl w:ilvl="0" w:tplc="D0CE2C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425CA1"/>
    <w:multiLevelType w:val="hybridMultilevel"/>
    <w:tmpl w:val="AD869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B7363E"/>
    <w:multiLevelType w:val="hybridMultilevel"/>
    <w:tmpl w:val="ADA89E8C"/>
    <w:lvl w:ilvl="0" w:tplc="BDE6A3F6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6D"/>
    <w:rsid w:val="00007CD3"/>
    <w:rsid w:val="0001455D"/>
    <w:rsid w:val="00021D45"/>
    <w:rsid w:val="00030126"/>
    <w:rsid w:val="00033B92"/>
    <w:rsid w:val="00046CC5"/>
    <w:rsid w:val="00054679"/>
    <w:rsid w:val="000B4C0C"/>
    <w:rsid w:val="000B7077"/>
    <w:rsid w:val="000C0003"/>
    <w:rsid w:val="000E7164"/>
    <w:rsid w:val="001010CC"/>
    <w:rsid w:val="001043AF"/>
    <w:rsid w:val="00110952"/>
    <w:rsid w:val="001220D5"/>
    <w:rsid w:val="00143731"/>
    <w:rsid w:val="00146C94"/>
    <w:rsid w:val="00151ACC"/>
    <w:rsid w:val="00153694"/>
    <w:rsid w:val="001712A5"/>
    <w:rsid w:val="001712D2"/>
    <w:rsid w:val="0017207A"/>
    <w:rsid w:val="00173A8F"/>
    <w:rsid w:val="001A484C"/>
    <w:rsid w:val="001C2113"/>
    <w:rsid w:val="001C38B2"/>
    <w:rsid w:val="001D51AA"/>
    <w:rsid w:val="001F0CEC"/>
    <w:rsid w:val="001F2D21"/>
    <w:rsid w:val="001F4105"/>
    <w:rsid w:val="001F77E9"/>
    <w:rsid w:val="002108C1"/>
    <w:rsid w:val="00223DB6"/>
    <w:rsid w:val="00226DB4"/>
    <w:rsid w:val="00233A65"/>
    <w:rsid w:val="00250C64"/>
    <w:rsid w:val="00261394"/>
    <w:rsid w:val="00262576"/>
    <w:rsid w:val="0027342A"/>
    <w:rsid w:val="00291C64"/>
    <w:rsid w:val="00292836"/>
    <w:rsid w:val="00295204"/>
    <w:rsid w:val="002A5C64"/>
    <w:rsid w:val="002A6367"/>
    <w:rsid w:val="002B3A75"/>
    <w:rsid w:val="002B64B8"/>
    <w:rsid w:val="002B668C"/>
    <w:rsid w:val="002B7789"/>
    <w:rsid w:val="002D1A17"/>
    <w:rsid w:val="002E0A5A"/>
    <w:rsid w:val="002F129B"/>
    <w:rsid w:val="003058EA"/>
    <w:rsid w:val="00306DFE"/>
    <w:rsid w:val="00311DA1"/>
    <w:rsid w:val="003134DE"/>
    <w:rsid w:val="00314858"/>
    <w:rsid w:val="00324834"/>
    <w:rsid w:val="00334AAB"/>
    <w:rsid w:val="0036636F"/>
    <w:rsid w:val="00367971"/>
    <w:rsid w:val="00380602"/>
    <w:rsid w:val="00380EA5"/>
    <w:rsid w:val="00384717"/>
    <w:rsid w:val="00391163"/>
    <w:rsid w:val="003C078D"/>
    <w:rsid w:val="003D26EF"/>
    <w:rsid w:val="003D5A15"/>
    <w:rsid w:val="003E5C99"/>
    <w:rsid w:val="003F34FC"/>
    <w:rsid w:val="00402ECF"/>
    <w:rsid w:val="00406E96"/>
    <w:rsid w:val="00406EFB"/>
    <w:rsid w:val="00425FE2"/>
    <w:rsid w:val="00436907"/>
    <w:rsid w:val="00462344"/>
    <w:rsid w:val="00474F1C"/>
    <w:rsid w:val="0047561F"/>
    <w:rsid w:val="00477532"/>
    <w:rsid w:val="00477775"/>
    <w:rsid w:val="00481AAA"/>
    <w:rsid w:val="004831E3"/>
    <w:rsid w:val="004A54AD"/>
    <w:rsid w:val="004A5503"/>
    <w:rsid w:val="004B7C23"/>
    <w:rsid w:val="004B7E1D"/>
    <w:rsid w:val="004C5B95"/>
    <w:rsid w:val="004D09BA"/>
    <w:rsid w:val="004D77D1"/>
    <w:rsid w:val="004E2C56"/>
    <w:rsid w:val="004E36EE"/>
    <w:rsid w:val="004E624D"/>
    <w:rsid w:val="004F41B0"/>
    <w:rsid w:val="004F614A"/>
    <w:rsid w:val="005005B5"/>
    <w:rsid w:val="005117E4"/>
    <w:rsid w:val="00515566"/>
    <w:rsid w:val="00525C84"/>
    <w:rsid w:val="00526EC9"/>
    <w:rsid w:val="00532ED1"/>
    <w:rsid w:val="00533FF0"/>
    <w:rsid w:val="00566A29"/>
    <w:rsid w:val="00571536"/>
    <w:rsid w:val="00576C7F"/>
    <w:rsid w:val="005916CF"/>
    <w:rsid w:val="0059423E"/>
    <w:rsid w:val="00597957"/>
    <w:rsid w:val="00597FED"/>
    <w:rsid w:val="005A15B1"/>
    <w:rsid w:val="005A5245"/>
    <w:rsid w:val="005A75B6"/>
    <w:rsid w:val="005B483F"/>
    <w:rsid w:val="005C7BE1"/>
    <w:rsid w:val="005D03E1"/>
    <w:rsid w:val="005E302F"/>
    <w:rsid w:val="005F0B14"/>
    <w:rsid w:val="00601531"/>
    <w:rsid w:val="006237FD"/>
    <w:rsid w:val="00633965"/>
    <w:rsid w:val="006341CF"/>
    <w:rsid w:val="00646DA0"/>
    <w:rsid w:val="00667C6B"/>
    <w:rsid w:val="0068166A"/>
    <w:rsid w:val="00683F2D"/>
    <w:rsid w:val="00690E9C"/>
    <w:rsid w:val="00692872"/>
    <w:rsid w:val="00697A6F"/>
    <w:rsid w:val="006A3FFD"/>
    <w:rsid w:val="006A7FF0"/>
    <w:rsid w:val="006B4381"/>
    <w:rsid w:val="006C1098"/>
    <w:rsid w:val="006C4D03"/>
    <w:rsid w:val="006C7C12"/>
    <w:rsid w:val="006E58B0"/>
    <w:rsid w:val="006E681A"/>
    <w:rsid w:val="006F21AD"/>
    <w:rsid w:val="006F6AF6"/>
    <w:rsid w:val="006F7638"/>
    <w:rsid w:val="0070471B"/>
    <w:rsid w:val="00712B10"/>
    <w:rsid w:val="00723978"/>
    <w:rsid w:val="00735136"/>
    <w:rsid w:val="0074720D"/>
    <w:rsid w:val="007518EE"/>
    <w:rsid w:val="007564AD"/>
    <w:rsid w:val="007637B7"/>
    <w:rsid w:val="007908DA"/>
    <w:rsid w:val="007A24D7"/>
    <w:rsid w:val="007A54B7"/>
    <w:rsid w:val="007B7B4A"/>
    <w:rsid w:val="007C4544"/>
    <w:rsid w:val="007C6E36"/>
    <w:rsid w:val="00805131"/>
    <w:rsid w:val="00805D40"/>
    <w:rsid w:val="00814D74"/>
    <w:rsid w:val="00815786"/>
    <w:rsid w:val="00816246"/>
    <w:rsid w:val="00821B6D"/>
    <w:rsid w:val="00831125"/>
    <w:rsid w:val="00842619"/>
    <w:rsid w:val="0084413A"/>
    <w:rsid w:val="00850177"/>
    <w:rsid w:val="0088218D"/>
    <w:rsid w:val="008850DD"/>
    <w:rsid w:val="008941F2"/>
    <w:rsid w:val="00897DE4"/>
    <w:rsid w:val="008B2707"/>
    <w:rsid w:val="008C6AD7"/>
    <w:rsid w:val="008F3BA4"/>
    <w:rsid w:val="008F63FD"/>
    <w:rsid w:val="00902F79"/>
    <w:rsid w:val="009052BF"/>
    <w:rsid w:val="00907371"/>
    <w:rsid w:val="00907C07"/>
    <w:rsid w:val="009148C5"/>
    <w:rsid w:val="00916EA2"/>
    <w:rsid w:val="0093669C"/>
    <w:rsid w:val="009546B2"/>
    <w:rsid w:val="00960D57"/>
    <w:rsid w:val="00964D80"/>
    <w:rsid w:val="00976318"/>
    <w:rsid w:val="0097754E"/>
    <w:rsid w:val="0098400D"/>
    <w:rsid w:val="009863D3"/>
    <w:rsid w:val="00996DFC"/>
    <w:rsid w:val="009C1B10"/>
    <w:rsid w:val="009C4B9F"/>
    <w:rsid w:val="009C7324"/>
    <w:rsid w:val="009C77A0"/>
    <w:rsid w:val="009D000B"/>
    <w:rsid w:val="009D6469"/>
    <w:rsid w:val="009E0B4A"/>
    <w:rsid w:val="009E275A"/>
    <w:rsid w:val="009E3D5D"/>
    <w:rsid w:val="009F03E9"/>
    <w:rsid w:val="009F4FC2"/>
    <w:rsid w:val="009F5E7F"/>
    <w:rsid w:val="00A058F9"/>
    <w:rsid w:val="00A13BB8"/>
    <w:rsid w:val="00A4322B"/>
    <w:rsid w:val="00A54A4B"/>
    <w:rsid w:val="00A70266"/>
    <w:rsid w:val="00A80730"/>
    <w:rsid w:val="00A915AD"/>
    <w:rsid w:val="00A93D0C"/>
    <w:rsid w:val="00AA2C16"/>
    <w:rsid w:val="00AA3474"/>
    <w:rsid w:val="00AA3D48"/>
    <w:rsid w:val="00AA73EA"/>
    <w:rsid w:val="00AB0F9E"/>
    <w:rsid w:val="00AB69A6"/>
    <w:rsid w:val="00AC028B"/>
    <w:rsid w:val="00AC631E"/>
    <w:rsid w:val="00AD121E"/>
    <w:rsid w:val="00AD21B6"/>
    <w:rsid w:val="00AD266C"/>
    <w:rsid w:val="00AE492E"/>
    <w:rsid w:val="00AE7199"/>
    <w:rsid w:val="00B33526"/>
    <w:rsid w:val="00B44566"/>
    <w:rsid w:val="00B45D34"/>
    <w:rsid w:val="00B5068B"/>
    <w:rsid w:val="00B55500"/>
    <w:rsid w:val="00B55EAB"/>
    <w:rsid w:val="00B56306"/>
    <w:rsid w:val="00B67837"/>
    <w:rsid w:val="00B700B6"/>
    <w:rsid w:val="00B868A8"/>
    <w:rsid w:val="00BC35AA"/>
    <w:rsid w:val="00BC4EA7"/>
    <w:rsid w:val="00BC6F94"/>
    <w:rsid w:val="00BF0B02"/>
    <w:rsid w:val="00C04D5C"/>
    <w:rsid w:val="00C0533A"/>
    <w:rsid w:val="00C065FA"/>
    <w:rsid w:val="00C15C69"/>
    <w:rsid w:val="00C1604F"/>
    <w:rsid w:val="00C242CF"/>
    <w:rsid w:val="00C335A0"/>
    <w:rsid w:val="00C3362B"/>
    <w:rsid w:val="00C36B71"/>
    <w:rsid w:val="00C45736"/>
    <w:rsid w:val="00C629B2"/>
    <w:rsid w:val="00C77153"/>
    <w:rsid w:val="00C8086D"/>
    <w:rsid w:val="00C922D4"/>
    <w:rsid w:val="00C92F49"/>
    <w:rsid w:val="00CB120A"/>
    <w:rsid w:val="00CE2084"/>
    <w:rsid w:val="00CF0853"/>
    <w:rsid w:val="00CF0B36"/>
    <w:rsid w:val="00CF367E"/>
    <w:rsid w:val="00D02787"/>
    <w:rsid w:val="00D03430"/>
    <w:rsid w:val="00D13DE7"/>
    <w:rsid w:val="00D14255"/>
    <w:rsid w:val="00D201C9"/>
    <w:rsid w:val="00D216BD"/>
    <w:rsid w:val="00D23299"/>
    <w:rsid w:val="00D461C2"/>
    <w:rsid w:val="00D639ED"/>
    <w:rsid w:val="00D6562B"/>
    <w:rsid w:val="00D776AF"/>
    <w:rsid w:val="00D809B2"/>
    <w:rsid w:val="00D828D1"/>
    <w:rsid w:val="00D97BD4"/>
    <w:rsid w:val="00DB49FB"/>
    <w:rsid w:val="00DC3490"/>
    <w:rsid w:val="00DC5784"/>
    <w:rsid w:val="00DE5C52"/>
    <w:rsid w:val="00DF6783"/>
    <w:rsid w:val="00DF7C04"/>
    <w:rsid w:val="00E10C92"/>
    <w:rsid w:val="00E344AE"/>
    <w:rsid w:val="00E36528"/>
    <w:rsid w:val="00E46C89"/>
    <w:rsid w:val="00E5583A"/>
    <w:rsid w:val="00E63052"/>
    <w:rsid w:val="00E856BF"/>
    <w:rsid w:val="00E86544"/>
    <w:rsid w:val="00E92B95"/>
    <w:rsid w:val="00EA0BD2"/>
    <w:rsid w:val="00EB2951"/>
    <w:rsid w:val="00EB7066"/>
    <w:rsid w:val="00EC4E39"/>
    <w:rsid w:val="00ED3D16"/>
    <w:rsid w:val="00EE4188"/>
    <w:rsid w:val="00EE5108"/>
    <w:rsid w:val="00EE5B01"/>
    <w:rsid w:val="00EF62B7"/>
    <w:rsid w:val="00F03E30"/>
    <w:rsid w:val="00F07D71"/>
    <w:rsid w:val="00F138E5"/>
    <w:rsid w:val="00F13AA7"/>
    <w:rsid w:val="00F2320D"/>
    <w:rsid w:val="00F27E7A"/>
    <w:rsid w:val="00F32328"/>
    <w:rsid w:val="00F341B6"/>
    <w:rsid w:val="00F47134"/>
    <w:rsid w:val="00F522E2"/>
    <w:rsid w:val="00F7309F"/>
    <w:rsid w:val="00F82260"/>
    <w:rsid w:val="00FB7462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9663"/>
  <w15:chartTrackingRefBased/>
  <w15:docId w15:val="{F11801FE-1ECA-4612-A514-69FF6855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0153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08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9C4B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03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03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0153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4E36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97DE4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C21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C2113"/>
  </w:style>
  <w:style w:type="character" w:customStyle="1" w:styleId="af">
    <w:name w:val="註解文字 字元"/>
    <w:basedOn w:val="a0"/>
    <w:link w:val="ae"/>
    <w:uiPriority w:val="99"/>
    <w:semiHidden/>
    <w:rsid w:val="001C21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211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C2113"/>
    <w:rPr>
      <w:b/>
      <w:bCs/>
    </w:rPr>
  </w:style>
  <w:style w:type="character" w:customStyle="1" w:styleId="11">
    <w:name w:val="未解析的提及1"/>
    <w:basedOn w:val="a0"/>
    <w:uiPriority w:val="99"/>
    <w:semiHidden/>
    <w:unhideWhenUsed/>
    <w:rsid w:val="00D13DE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3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13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NVR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9D00-BC56-4AC8-B2C9-23F58AEB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文欽 李</dc:creator>
  <cp:keywords/>
  <dc:description/>
  <cp:lastModifiedBy>鄭長霖</cp:lastModifiedBy>
  <cp:revision>7</cp:revision>
  <cp:lastPrinted>2025-06-04T08:16:00Z</cp:lastPrinted>
  <dcterms:created xsi:type="dcterms:W3CDTF">2025-06-04T04:20:00Z</dcterms:created>
  <dcterms:modified xsi:type="dcterms:W3CDTF">2025-06-04T08:45:00Z</dcterms:modified>
</cp:coreProperties>
</file>